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B2" w:rsidRDefault="00181CA9">
      <w:pPr>
        <w:pStyle w:val="Body"/>
      </w:pPr>
      <w:r>
        <w:rPr>
          <w:noProof/>
          <w:lang w:val="en-US" w:eastAsia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2203743</wp:posOffset>
            </wp:positionH>
            <wp:positionV relativeFrom="page">
              <wp:posOffset>339661</wp:posOffset>
            </wp:positionV>
            <wp:extent cx="1307514" cy="129679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rshiHotel_Logo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14" cy="1296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15B2" w:rsidRDefault="00181CA9">
      <w:pPr>
        <w:pStyle w:val="Body"/>
        <w:jc w:val="center"/>
      </w:pPr>
      <w:r>
        <w:rPr>
          <w:rFonts w:ascii="Helvetica Neue Light" w:hAnsi="Helvetica Neue Light"/>
          <w:caps/>
          <w:color w:val="8D816D"/>
          <w:sz w:val="32"/>
          <w:szCs w:val="32"/>
        </w:rPr>
        <w:t>dāvanu kartes p</w:t>
      </w:r>
      <w:r>
        <w:rPr>
          <w:noProof/>
          <w:lang w:val="en-US" w:eastAsia="en-US"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>
                <wp:simplePos x="0" y="0"/>
                <wp:positionH relativeFrom="page">
                  <wp:posOffset>820640</wp:posOffset>
                </wp:positionH>
                <wp:positionV relativeFrom="page">
                  <wp:posOffset>2486387</wp:posOffset>
                </wp:positionV>
                <wp:extent cx="5956300" cy="1409700"/>
                <wp:effectExtent l="0" t="0" r="0" b="0"/>
                <wp:wrapTopAndBottom distT="76200" distB="762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15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dotted" w:sz="8" w:space="0" w:color="8D816D"/>
                                <w:insideV w:val="dotted" w:sz="8" w:space="0" w:color="8D816D"/>
                              </w:tblBorders>
                              <w:shd w:val="clear" w:color="auto" w:fill="E0E0E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0"/>
                              <w:gridCol w:w="5395"/>
                            </w:tblGrid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 w:rsidP="001F3C6B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Kartes saņēmēja</w:t>
                                  </w:r>
                                  <w:r w:rsidR="00437C26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vārds, uzvārds: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Dāvanu kartes vērtība*: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44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Apsveikuma teksts: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9315" w:type="dxa"/>
                                  <w:gridSpan w:val="2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1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44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dotted" w:sz="8" w:space="0" w:color="8D81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1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F3C6B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 xml:space="preserve">Saņēmēja 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kontakttālrunis: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Dāvināšanas datums: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98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</w:rPr>
                                    <w:t>Informācija par pircēju*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96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1F3C6B" w:rsidRDefault="00181CA9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Helvetica Neue Light" w:eastAsia="Helvetica Neue Light" w:hAnsi="Helvetica Neue Light" w:cs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Fiziskā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pt-PT"/>
                                    </w:rPr>
                                    <w:t>m person</w:t>
                                  </w: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ām  – vārds / uzvā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rds</w:t>
                                  </w:r>
                                </w:p>
                                <w:p w:rsidR="007215B2" w:rsidRPr="001F3C6B" w:rsidRDefault="00181CA9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Juridiskā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pt-PT"/>
                                    </w:rPr>
                                    <w:t>m person</w:t>
                                  </w: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ām –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it-IT"/>
                                    </w:rPr>
                                    <w:t>uz</w:t>
                                  </w: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ņē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pt-PT"/>
                                    </w:rPr>
                                    <w:t>muma nosaukums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Dāvanu karšu skaits*: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104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Dāvanu kartes saņemšana*: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146B04" w:rsidRDefault="00181CA9" w:rsidP="00146B04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rFonts w:hint="eastAsia"/>
                                      <w:lang w:val="en-GB"/>
                                    </w:rPr>
                                  </w:pP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>□  Kurshi Hotel &amp; SPA, Ceriņu ielā 22</w:t>
                                  </w:r>
                                </w:p>
                                <w:p w:rsidR="002F2938" w:rsidRPr="002F2938" w:rsidRDefault="002F2938" w:rsidP="00146B04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□  </w:t>
                                  </w:r>
                                  <w:bookmarkStart w:id="0" w:name="_GoBack"/>
                                  <w:bookmarkEnd w:id="0"/>
                                  <w:r w:rsidR="00146B04" w:rsidRPr="00146B04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>E-pastā (e-dāvanu karte)</w:t>
                                  </w:r>
                                  <w:r w:rsidRPr="001F3C6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15B2">
                              <w:trPr>
                                <w:trHeight w:val="977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Apmaksa*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□  Ar pārskaitījumu</w:t>
                                  </w:r>
                                </w:p>
                              </w:tc>
                            </w:tr>
                            <w:tr w:rsidR="007215B2">
                              <w:trPr>
                                <w:trHeight w:val="158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Rekvizīti*</w:t>
                                  </w:r>
                                </w:p>
                                <w:p w:rsidR="007215B2" w:rsidRDefault="00181CA9">
                                  <w:pPr>
                                    <w:pStyle w:val="Body"/>
                                    <w:spacing w:line="24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(jāaizpilda, ja izvēlaties apmaksu ar pārskaitījumu)</w:t>
                                  </w:r>
                                </w:p>
                                <w:p w:rsidR="007215B2" w:rsidRDefault="00181CA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60"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Fiziskā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pt-PT"/>
                                    </w:rPr>
                                    <w:t>m person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s-ES_tradnl"/>
                                    </w:rPr>
                                    <w:t>m -  personas kods</w:t>
                                  </w:r>
                                </w:p>
                                <w:p w:rsidR="007215B2" w:rsidRDefault="00181CA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Juridiskā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pt-PT"/>
                                    </w:rPr>
                                    <w:t>m person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ām – reģistrācijas numurs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Piezīmes: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>
                              <w:trPr>
                                <w:trHeight w:val="72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dotted" w:sz="8" w:space="0" w:color="8D86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181CA9">
                                  <w:pPr>
                                    <w:pStyle w:val="Body"/>
                                    <w:spacing w:line="480" w:lineRule="auto"/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*obligāti aizpildāmie lauki </w:t>
                                  </w:r>
                                </w:p>
                              </w:tc>
                            </w:tr>
                          </w:tbl>
                          <w:p w:rsidR="00FE7BDF" w:rsidRDefault="00FE7BD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64.6pt;margin-top:195.8pt;width:469pt;height:111pt;z-index:251660288;visibility:visible;mso-wrap-style:square;mso-wrap-distance-left:6pt;mso-wrap-distance-top:6pt;mso-wrap-distance-right:6pt;mso-wrap-distance-bottom: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9315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dotted" w:sz="8" w:space="0" w:color="8D816D"/>
                          <w:insideV w:val="dotted" w:sz="8" w:space="0" w:color="8D816D"/>
                        </w:tblBorders>
                        <w:shd w:val="clear" w:color="auto" w:fill="E0E0E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0"/>
                        <w:gridCol w:w="5395"/>
                      </w:tblGrid>
                      <w:tr w:rsidR="007215B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 w:rsidP="001F3C6B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Kartes saņēmēja</w:t>
                            </w:r>
                            <w:r w:rsidR="00437C26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vārds, uzvārds: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Dāvanu kartes vērtība*: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44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Apsveikuma teksts: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9315" w:type="dxa"/>
                            <w:gridSpan w:val="2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1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440"/>
                        </w:trPr>
                        <w:tc>
                          <w:tcPr>
                            <w:tcW w:w="3920" w:type="dxa"/>
                            <w:tcBorders>
                              <w:top w:val="dotted" w:sz="8" w:space="0" w:color="8D81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1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F3C6B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 xml:space="preserve">Saņēmēja 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kontakttālrunis: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Dāvināšanas datums: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98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>Informācija par pircēju*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96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1F3C6B" w:rsidRDefault="00181CA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Helvetica Neue Light" w:eastAsia="Helvetica Neue Light" w:hAnsi="Helvetica Neue Light" w:cs="Helvetica Neue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Fiziskā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pt-PT"/>
                              </w:rPr>
                              <w:t>m person</w:t>
                            </w: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ām  – vārds / uzvā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rds</w:t>
                            </w:r>
                          </w:p>
                          <w:p w:rsidR="007215B2" w:rsidRPr="001F3C6B" w:rsidRDefault="00181CA9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lang w:val="en-US"/>
                              </w:rPr>
                            </w:pP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Juridiskā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pt-PT"/>
                              </w:rPr>
                              <w:t>m person</w:t>
                            </w: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ām – 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it-IT"/>
                              </w:rPr>
                              <w:t>uz</w:t>
                            </w: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ņē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pt-PT"/>
                              </w:rPr>
                              <w:t>muma nosaukums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Dāvanu karšu skaits*: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104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Dāvanu kartes saņemšana*: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146B04" w:rsidRDefault="00181CA9" w:rsidP="00146B04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rFonts w:hint="eastAsia"/>
                                <w:lang w:val="en-GB"/>
                              </w:rPr>
                            </w:pP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>□  Kurshi Hotel &amp; SPA, Ceriņu ielā 22</w:t>
                            </w:r>
                          </w:p>
                          <w:p w:rsidR="002F2938" w:rsidRPr="002F2938" w:rsidRDefault="002F2938" w:rsidP="00146B04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 xml:space="preserve">□  </w:t>
                            </w:r>
                            <w:bookmarkStart w:id="1" w:name="_GoBack"/>
                            <w:bookmarkEnd w:id="1"/>
                            <w:r w:rsidR="00146B04" w:rsidRPr="00146B04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>E-pastā (e-dāvanu karte)</w:t>
                            </w:r>
                            <w:r w:rsidRPr="001F3C6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7215B2">
                        <w:trPr>
                          <w:trHeight w:val="977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Apmaksa*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□  Ar pārskaitījumu</w:t>
                            </w:r>
                          </w:p>
                        </w:tc>
                      </w:tr>
                      <w:tr w:rsidR="007215B2">
                        <w:trPr>
                          <w:trHeight w:val="158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Rekvizīti*</w:t>
                            </w:r>
                          </w:p>
                          <w:p w:rsidR="007215B2" w:rsidRDefault="00181CA9"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</w:rPr>
                              <w:t>(jāaizpilda, ja izvēlaties apmaksu ar pārskaitījumu)</w:t>
                            </w:r>
                          </w:p>
                          <w:p w:rsidR="007215B2" w:rsidRDefault="00181C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60"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Fiziskā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pt-PT"/>
                              </w:rPr>
                              <w:t>m person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s-ES_tradnl"/>
                              </w:rPr>
                              <w:t>m -  personas kods</w:t>
                            </w:r>
                          </w:p>
                          <w:p w:rsidR="007215B2" w:rsidRDefault="00181C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Juridiskā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pt-PT"/>
                              </w:rPr>
                              <w:t>m person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ām – reģistrācijas numurs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Piezīmes: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>
                        <w:trPr>
                          <w:trHeight w:val="72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  <w:tc>
                          <w:tcPr>
                            <w:tcW w:w="5394" w:type="dxa"/>
                            <w:tcBorders>
                              <w:top w:val="dotted" w:sz="8" w:space="0" w:color="8D86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181CA9">
                            <w:pPr>
                              <w:pStyle w:val="Body"/>
                              <w:spacing w:line="480" w:lineRule="auto"/>
                              <w:jc w:val="right"/>
                            </w:pPr>
                            <w:r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*obligāti aizpildāmie lauki </w:t>
                            </w:r>
                          </w:p>
                        </w:tc>
                      </w:tr>
                    </w:tbl>
                    <w:p w:rsidR="00FE7BDF" w:rsidRDefault="00FE7BD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Helvetica Neue Light" w:hAnsi="Helvetica Neue Light"/>
          <w:caps/>
          <w:color w:val="8D816D"/>
          <w:sz w:val="32"/>
          <w:szCs w:val="32"/>
        </w:rPr>
        <w:t xml:space="preserve">asūtījuma anketa </w:t>
      </w:r>
    </w:p>
    <w:sectPr w:rsidR="007215B2">
      <w:pgSz w:w="11900" w:h="16840"/>
      <w:pgMar w:top="1440" w:right="144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72" w:rsidRDefault="009C5472">
      <w:r>
        <w:separator/>
      </w:r>
    </w:p>
  </w:endnote>
  <w:endnote w:type="continuationSeparator" w:id="0">
    <w:p w:rsidR="009C5472" w:rsidRDefault="009C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72" w:rsidRDefault="009C5472">
      <w:r>
        <w:separator/>
      </w:r>
    </w:p>
  </w:footnote>
  <w:footnote w:type="continuationSeparator" w:id="0">
    <w:p w:rsidR="009C5472" w:rsidRDefault="009C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028D"/>
    <w:multiLevelType w:val="hybridMultilevel"/>
    <w:tmpl w:val="0F161B98"/>
    <w:lvl w:ilvl="0" w:tplc="E8D0082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6E1A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264C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AB69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2D34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8AA1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A2D0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A65F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6541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B2"/>
    <w:rsid w:val="00146B04"/>
    <w:rsid w:val="00181CA9"/>
    <w:rsid w:val="001F3C6B"/>
    <w:rsid w:val="002F2938"/>
    <w:rsid w:val="00365086"/>
    <w:rsid w:val="00437C26"/>
    <w:rsid w:val="005647B1"/>
    <w:rsid w:val="007215B2"/>
    <w:rsid w:val="009C5472"/>
    <w:rsid w:val="00BF725D"/>
    <w:rsid w:val="00C53AC2"/>
    <w:rsid w:val="00D53401"/>
    <w:rsid w:val="00EE35EF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333D"/>
  <w15:docId w15:val="{7635C11D-8B93-4AF7-BC31-2CC60AF1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2</cp:revision>
  <dcterms:created xsi:type="dcterms:W3CDTF">2023-09-08T07:12:00Z</dcterms:created>
  <dcterms:modified xsi:type="dcterms:W3CDTF">2023-09-08T07:12:00Z</dcterms:modified>
</cp:coreProperties>
</file>